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3A30" w14:textId="6AB6BD62" w:rsidR="00A34AA0" w:rsidRPr="00A72B7F" w:rsidRDefault="00A34AA0" w:rsidP="00A72B7F">
      <w:pPr>
        <w:tabs>
          <w:tab w:val="left" w:pos="5671"/>
        </w:tabs>
        <w:jc w:val="right"/>
        <w:rPr>
          <w:bCs/>
          <w:sz w:val="24"/>
          <w:szCs w:val="24"/>
        </w:rPr>
      </w:pPr>
      <w:r w:rsidRPr="00A34AA0">
        <w:rPr>
          <w:bCs/>
          <w:sz w:val="24"/>
          <w:szCs w:val="24"/>
        </w:rPr>
        <w:t>…/…/202</w:t>
      </w:r>
      <w:r w:rsidR="00A72B7F">
        <w:rPr>
          <w:bCs/>
          <w:sz w:val="24"/>
          <w:szCs w:val="24"/>
        </w:rPr>
        <w:t>5</w:t>
      </w:r>
    </w:p>
    <w:p w14:paraId="76B010C3" w14:textId="77777777" w:rsidR="00A34AA0" w:rsidRPr="00CE6F16" w:rsidRDefault="00A34AA0" w:rsidP="00A34AA0">
      <w:pPr>
        <w:tabs>
          <w:tab w:val="left" w:pos="5671"/>
        </w:tabs>
        <w:jc w:val="center"/>
        <w:rPr>
          <w:b/>
          <w:sz w:val="24"/>
          <w:szCs w:val="24"/>
          <w:u w:val="single"/>
        </w:rPr>
      </w:pPr>
    </w:p>
    <w:p w14:paraId="5B7FF410" w14:textId="77777777" w:rsidR="00A34AA0" w:rsidRPr="00CE6F16" w:rsidRDefault="00A34AA0" w:rsidP="00A34AA0">
      <w:pPr>
        <w:tabs>
          <w:tab w:val="left" w:pos="5671"/>
        </w:tabs>
        <w:jc w:val="center"/>
        <w:rPr>
          <w:b/>
          <w:sz w:val="24"/>
          <w:szCs w:val="24"/>
          <w:u w:val="single"/>
        </w:rPr>
      </w:pPr>
    </w:p>
    <w:p w14:paraId="719DB1EE" w14:textId="77777777" w:rsidR="00A34AA0" w:rsidRPr="00CE6F16" w:rsidRDefault="00A34AA0" w:rsidP="00A34AA0">
      <w:pPr>
        <w:tabs>
          <w:tab w:val="left" w:pos="5671"/>
        </w:tabs>
        <w:rPr>
          <w:sz w:val="24"/>
          <w:szCs w:val="24"/>
        </w:rPr>
      </w:pPr>
    </w:p>
    <w:p w14:paraId="1B41DA41" w14:textId="77777777" w:rsidR="00AA1B0B" w:rsidRPr="00916B2A" w:rsidRDefault="00AA1B0B" w:rsidP="00AA1B0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B2A">
        <w:rPr>
          <w:rFonts w:ascii="Times New Roman" w:hAnsi="Times New Roman" w:cs="Times New Roman"/>
          <w:b/>
          <w:bCs/>
          <w:sz w:val="28"/>
          <w:szCs w:val="28"/>
        </w:rPr>
        <w:t>ERCİYES</w:t>
      </w:r>
      <w:r w:rsidR="00A34AA0" w:rsidRPr="00916B2A">
        <w:rPr>
          <w:rFonts w:ascii="Times New Roman" w:hAnsi="Times New Roman" w:cs="Times New Roman"/>
          <w:b/>
          <w:bCs/>
          <w:sz w:val="28"/>
          <w:szCs w:val="28"/>
        </w:rPr>
        <w:t xml:space="preserve"> ORGANİZE SANAYİ BÖLGE</w:t>
      </w:r>
      <w:r w:rsidRPr="00916B2A">
        <w:rPr>
          <w:rFonts w:ascii="Times New Roman" w:hAnsi="Times New Roman" w:cs="Times New Roman"/>
          <w:b/>
          <w:bCs/>
          <w:sz w:val="28"/>
          <w:szCs w:val="28"/>
        </w:rPr>
        <w:t xml:space="preserve"> MÜDÜRLÜĞÜNE</w:t>
      </w:r>
    </w:p>
    <w:p w14:paraId="6D137FBA" w14:textId="0BDDD007" w:rsidR="00A34AA0" w:rsidRPr="00916B2A" w:rsidRDefault="00AA1B0B" w:rsidP="00AA1B0B">
      <w:pPr>
        <w:pStyle w:val="Default"/>
        <w:jc w:val="center"/>
        <w:rPr>
          <w:b/>
          <w:bCs/>
          <w:sz w:val="28"/>
          <w:szCs w:val="28"/>
        </w:rPr>
      </w:pPr>
      <w:r w:rsidRPr="00916B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KAYSERİ</w:t>
      </w:r>
    </w:p>
    <w:p w14:paraId="4317F1FA" w14:textId="4BAAA89D" w:rsidR="00A34AA0" w:rsidRDefault="00A34AA0" w:rsidP="00A34AA0">
      <w:pPr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</w:p>
    <w:p w14:paraId="705B6090" w14:textId="77777777" w:rsidR="00A34AA0" w:rsidRPr="00CE6F16" w:rsidRDefault="00A34AA0" w:rsidP="00A34AA0">
      <w:pPr>
        <w:jc w:val="both"/>
        <w:rPr>
          <w:sz w:val="24"/>
          <w:szCs w:val="24"/>
        </w:rPr>
      </w:pPr>
    </w:p>
    <w:p w14:paraId="08AAEDFF" w14:textId="1FC59827" w:rsidR="00A34AA0" w:rsidRPr="00CE6F16" w:rsidRDefault="00A34AA0" w:rsidP="00A34AA0">
      <w:pPr>
        <w:spacing w:line="276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  <w:r w:rsidR="00AA1B0B">
        <w:rPr>
          <w:sz w:val="24"/>
          <w:szCs w:val="24"/>
        </w:rPr>
        <w:t xml:space="preserve">Erciyes </w:t>
      </w:r>
      <w:r w:rsidRPr="00CE6F16">
        <w:rPr>
          <w:sz w:val="24"/>
          <w:szCs w:val="24"/>
        </w:rPr>
        <w:t xml:space="preserve">Organize Sanayi Bölgesinde sanayi tesisi kurmak üzere arsa talep etmekteyiz. </w:t>
      </w:r>
      <w:r w:rsidRPr="00641CF1">
        <w:rPr>
          <w:sz w:val="24"/>
          <w:szCs w:val="24"/>
        </w:rPr>
        <w:t>Firma</w:t>
      </w:r>
      <w:r w:rsidR="006B0765" w:rsidRPr="00641CF1">
        <w:rPr>
          <w:sz w:val="24"/>
          <w:szCs w:val="24"/>
        </w:rPr>
        <w:t>mıza ait istenilen ilgili evrakları</w:t>
      </w:r>
      <w:r w:rsidRPr="00CE6F16">
        <w:rPr>
          <w:sz w:val="24"/>
          <w:szCs w:val="24"/>
        </w:rPr>
        <w:t xml:space="preserve"> ekte tarafınıza sunuyorum. Kuracağım tesis için mümkün ise .................. m</w:t>
      </w:r>
      <w:r w:rsidRPr="00CE6F16">
        <w:rPr>
          <w:sz w:val="24"/>
          <w:szCs w:val="24"/>
          <w:vertAlign w:val="superscript"/>
        </w:rPr>
        <w:t>2</w:t>
      </w:r>
      <w:r w:rsidRPr="00CE6F16">
        <w:rPr>
          <w:sz w:val="24"/>
          <w:szCs w:val="24"/>
        </w:rPr>
        <w:t xml:space="preserve"> yüzölçümlü arsa tahsisini talep etmekteyim.</w:t>
      </w:r>
    </w:p>
    <w:p w14:paraId="207911E0" w14:textId="77777777" w:rsidR="00A34AA0" w:rsidRPr="00BE3359" w:rsidRDefault="00A34AA0" w:rsidP="00A34AA0">
      <w:pPr>
        <w:spacing w:line="276" w:lineRule="auto"/>
        <w:jc w:val="both"/>
        <w:rPr>
          <w:color w:val="ED0000"/>
          <w:sz w:val="24"/>
          <w:szCs w:val="24"/>
        </w:rPr>
      </w:pPr>
      <w:r w:rsidRPr="00CE6F16">
        <w:rPr>
          <w:sz w:val="24"/>
          <w:szCs w:val="24"/>
        </w:rPr>
        <w:tab/>
        <w:t>Arsa tahsisi, bina ve tesis yapımı ve işletmesi Organize Sanayi Bölgesi Yönetim Kurulu kararlarına ve 4562 sayılı OSB Kanunu ve OSB Uygulama Yönetmeliği hükümlerine tamamen uymayı kabul ve taahhüt ederim.</w:t>
      </w:r>
    </w:p>
    <w:p w14:paraId="19B4DC2C" w14:textId="09F25D8A" w:rsidR="00BE3359" w:rsidRPr="003E0D6C" w:rsidRDefault="00BE3359" w:rsidP="00BE3359">
      <w:pPr>
        <w:spacing w:line="276" w:lineRule="auto"/>
        <w:ind w:firstLine="708"/>
        <w:jc w:val="both"/>
        <w:rPr>
          <w:sz w:val="24"/>
          <w:szCs w:val="24"/>
        </w:rPr>
      </w:pPr>
      <w:r w:rsidRPr="003E0D6C">
        <w:rPr>
          <w:sz w:val="24"/>
          <w:szCs w:val="24"/>
        </w:rPr>
        <w:t xml:space="preserve">Söz konusu tahsis talebimin spekülatif amaçlı </w:t>
      </w:r>
      <w:r w:rsidR="003E0D6C" w:rsidRPr="003E0D6C">
        <w:rPr>
          <w:sz w:val="24"/>
          <w:szCs w:val="24"/>
        </w:rPr>
        <w:t>olmadığını,</w:t>
      </w:r>
      <w:r w:rsidRPr="003E0D6C">
        <w:rPr>
          <w:sz w:val="24"/>
          <w:szCs w:val="24"/>
        </w:rPr>
        <w:t xml:space="preserve"> Kayseri’deki diğer OSB’lerde üretim yapılmadan boş halde veya kirada parselim bulunmadığını beyan ve taahhüt ederim. </w:t>
      </w:r>
    </w:p>
    <w:p w14:paraId="5FAF87BA" w14:textId="77777777" w:rsidR="00A34AA0" w:rsidRPr="00CE6F16" w:rsidRDefault="00A34AA0" w:rsidP="00A34AA0">
      <w:pPr>
        <w:spacing w:line="276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  <w:t>Talebimin incelenerek, gerekli işlemin yapılmasını ve neticenin bildirilmesini arz ederim.</w:t>
      </w:r>
    </w:p>
    <w:p w14:paraId="6BF6E41A" w14:textId="77777777" w:rsidR="00A34AA0" w:rsidRPr="00CE6F16" w:rsidRDefault="00A34AA0" w:rsidP="00A34AA0">
      <w:pPr>
        <w:jc w:val="both"/>
        <w:rPr>
          <w:sz w:val="24"/>
          <w:szCs w:val="24"/>
        </w:rPr>
      </w:pPr>
    </w:p>
    <w:p w14:paraId="0DD6C681" w14:textId="31A3B4A5" w:rsidR="00A34AA0" w:rsidRPr="0066399B" w:rsidRDefault="00A34AA0" w:rsidP="00A34AA0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  <w:r w:rsidRPr="00CE6F16">
        <w:tab/>
      </w:r>
      <w:r w:rsidRPr="00CE6F16">
        <w:tab/>
      </w:r>
      <w:r w:rsidRPr="00CE6F16">
        <w:tab/>
      </w:r>
      <w:r w:rsidRPr="00CE6F16">
        <w:tab/>
      </w:r>
      <w:r w:rsidRPr="00CE6F16">
        <w:tab/>
      </w:r>
      <w:r>
        <w:t xml:space="preserve">   </w:t>
      </w:r>
      <w:r w:rsidRPr="0066399B">
        <w:rPr>
          <w:rFonts w:ascii="Times New Roman" w:hAnsi="Times New Roman" w:cs="Times New Roman"/>
        </w:rPr>
        <w:t xml:space="preserve">Saygılarımızla, </w:t>
      </w:r>
    </w:p>
    <w:p w14:paraId="0389FA04" w14:textId="155771CD" w:rsidR="00A34AA0" w:rsidRPr="0066399B" w:rsidRDefault="00A34AA0" w:rsidP="00A34AA0">
      <w:pPr>
        <w:ind w:left="6372" w:firstLine="708"/>
        <w:rPr>
          <w:sz w:val="24"/>
          <w:szCs w:val="24"/>
        </w:rPr>
      </w:pPr>
      <w:r w:rsidRPr="0066399B">
        <w:rPr>
          <w:sz w:val="24"/>
          <w:szCs w:val="24"/>
        </w:rPr>
        <w:t>Firma Kaşe</w:t>
      </w:r>
      <w:r w:rsidR="00A72B7F">
        <w:rPr>
          <w:sz w:val="24"/>
          <w:szCs w:val="24"/>
        </w:rPr>
        <w:t>-İ</w:t>
      </w:r>
      <w:r w:rsidRPr="0066399B">
        <w:rPr>
          <w:sz w:val="24"/>
          <w:szCs w:val="24"/>
        </w:rPr>
        <w:t>mza</w:t>
      </w:r>
    </w:p>
    <w:p w14:paraId="097E0E45" w14:textId="5F4912F0" w:rsidR="00A34AA0" w:rsidRPr="00CE6F16" w:rsidRDefault="00A34AA0" w:rsidP="00A34AA0">
      <w:pPr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</w:p>
    <w:p w14:paraId="10D0DE20" w14:textId="77777777" w:rsidR="00A34AA0" w:rsidRPr="00CE6F16" w:rsidRDefault="00A34AA0" w:rsidP="00A34AA0">
      <w:pPr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</w:p>
    <w:p w14:paraId="13C84102" w14:textId="5987ED82" w:rsidR="00A34AA0" w:rsidRPr="00A72B7F" w:rsidRDefault="00A72B7F" w:rsidP="00A72B7F">
      <w:pPr>
        <w:spacing w:line="360" w:lineRule="auto"/>
        <w:jc w:val="both"/>
        <w:rPr>
          <w:b/>
          <w:sz w:val="24"/>
          <w:szCs w:val="24"/>
        </w:rPr>
      </w:pPr>
      <w:r w:rsidRPr="00916B2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dres: </w:t>
      </w:r>
      <w:r w:rsidR="00A34AA0" w:rsidRPr="00CE6F16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>........</w:t>
      </w:r>
    </w:p>
    <w:p w14:paraId="0472A047" w14:textId="69AD01C0" w:rsidR="00A34AA0" w:rsidRPr="00CE6F16" w:rsidRDefault="00A34AA0" w:rsidP="00A72B7F">
      <w:pPr>
        <w:spacing w:line="360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>................................................</w:t>
      </w:r>
      <w:r w:rsidR="00A72B7F">
        <w:rPr>
          <w:sz w:val="24"/>
          <w:szCs w:val="24"/>
        </w:rPr>
        <w:t>.....................</w:t>
      </w:r>
    </w:p>
    <w:p w14:paraId="35CE4FE2" w14:textId="46DB6027" w:rsidR="00A72B7F" w:rsidRDefault="00A34AA0" w:rsidP="00A72B7F">
      <w:pPr>
        <w:spacing w:line="360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>................................................</w:t>
      </w:r>
      <w:r w:rsidR="00A72B7F">
        <w:rPr>
          <w:sz w:val="24"/>
          <w:szCs w:val="24"/>
        </w:rPr>
        <w:t>.....................</w:t>
      </w:r>
    </w:p>
    <w:p w14:paraId="6D42E0D7" w14:textId="77777777" w:rsidR="00A72B7F" w:rsidRPr="00A72B7F" w:rsidRDefault="00A72B7F" w:rsidP="00A72B7F">
      <w:pPr>
        <w:spacing w:line="360" w:lineRule="auto"/>
        <w:jc w:val="both"/>
        <w:rPr>
          <w:sz w:val="24"/>
          <w:szCs w:val="24"/>
        </w:rPr>
      </w:pPr>
    </w:p>
    <w:p w14:paraId="1CFEC79C" w14:textId="7027A624" w:rsidR="00A72B7F" w:rsidRPr="00CE6F16" w:rsidRDefault="00A34AA0" w:rsidP="00A72B7F">
      <w:pPr>
        <w:spacing w:line="360" w:lineRule="auto"/>
        <w:jc w:val="both"/>
        <w:rPr>
          <w:sz w:val="24"/>
          <w:szCs w:val="24"/>
        </w:rPr>
      </w:pPr>
      <w:r w:rsidRPr="00CE6F16">
        <w:rPr>
          <w:b/>
          <w:sz w:val="24"/>
          <w:szCs w:val="24"/>
        </w:rPr>
        <w:t>T</w:t>
      </w:r>
      <w:r w:rsidR="00A72B7F">
        <w:rPr>
          <w:b/>
          <w:sz w:val="24"/>
          <w:szCs w:val="24"/>
        </w:rPr>
        <w:t>elefon</w:t>
      </w:r>
      <w:r w:rsidRPr="00CE6F16">
        <w:rPr>
          <w:b/>
          <w:sz w:val="24"/>
          <w:szCs w:val="24"/>
        </w:rPr>
        <w:t>:</w:t>
      </w:r>
      <w:r w:rsidR="00A72B7F">
        <w:rPr>
          <w:sz w:val="24"/>
          <w:szCs w:val="24"/>
        </w:rPr>
        <w:t xml:space="preserve"> </w:t>
      </w:r>
      <w:r w:rsidR="00A72B7F" w:rsidRPr="00CE6F16">
        <w:rPr>
          <w:sz w:val="24"/>
          <w:szCs w:val="24"/>
        </w:rPr>
        <w:t>................................................</w:t>
      </w:r>
      <w:r w:rsidR="00A72B7F">
        <w:rPr>
          <w:sz w:val="24"/>
          <w:szCs w:val="24"/>
        </w:rPr>
        <w:t>......</w:t>
      </w:r>
    </w:p>
    <w:p w14:paraId="22556A75" w14:textId="77777777" w:rsidR="00916B2A" w:rsidRPr="00CE6F16" w:rsidRDefault="00916B2A" w:rsidP="00A34AA0">
      <w:pPr>
        <w:jc w:val="both"/>
        <w:rPr>
          <w:sz w:val="24"/>
          <w:szCs w:val="24"/>
        </w:rPr>
      </w:pPr>
    </w:p>
    <w:p w14:paraId="0D157707" w14:textId="57E9A8D0" w:rsidR="00A34AA0" w:rsidRPr="00103558" w:rsidRDefault="00A34AA0" w:rsidP="00A34AA0">
      <w:pPr>
        <w:jc w:val="both"/>
        <w:rPr>
          <w:b/>
          <w:sz w:val="24"/>
          <w:szCs w:val="24"/>
          <w:u w:val="single"/>
        </w:rPr>
      </w:pPr>
      <w:r w:rsidRPr="00103558">
        <w:rPr>
          <w:b/>
          <w:sz w:val="24"/>
          <w:szCs w:val="24"/>
          <w:u w:val="single"/>
        </w:rPr>
        <w:t>E</w:t>
      </w:r>
      <w:r w:rsidR="00A72B7F">
        <w:rPr>
          <w:b/>
          <w:sz w:val="24"/>
          <w:szCs w:val="24"/>
          <w:u w:val="single"/>
        </w:rPr>
        <w:t>kler</w:t>
      </w:r>
      <w:r w:rsidRPr="00103558">
        <w:rPr>
          <w:b/>
          <w:sz w:val="24"/>
          <w:szCs w:val="24"/>
          <w:u w:val="single"/>
        </w:rPr>
        <w:t>:</w:t>
      </w:r>
    </w:p>
    <w:p w14:paraId="10A71A71" w14:textId="77777777" w:rsidR="00916B2A" w:rsidRPr="00103558" w:rsidRDefault="00916B2A" w:rsidP="00A34AA0">
      <w:pPr>
        <w:jc w:val="both"/>
        <w:rPr>
          <w:b/>
          <w:sz w:val="24"/>
          <w:szCs w:val="24"/>
          <w:u w:val="single"/>
        </w:rPr>
      </w:pPr>
    </w:p>
    <w:p w14:paraId="3A07EC75" w14:textId="3E9EC723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Ön Tahsisi Taahhütnamesi</w:t>
      </w:r>
    </w:p>
    <w:p w14:paraId="6A4FB1B7" w14:textId="2AFEEA32" w:rsidR="00296F16" w:rsidRPr="00A72B7F" w:rsidRDefault="00296F16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Erciyes OSB’de Kurulamayacak Tesisler</w:t>
      </w:r>
      <w:r w:rsidR="003B4E37">
        <w:rPr>
          <w:rFonts w:ascii="Times New Roman" w:hAnsi="Times New Roman" w:cs="Times New Roman"/>
          <w:sz w:val="24"/>
          <w:szCs w:val="24"/>
        </w:rPr>
        <w:t xml:space="preserve"> </w:t>
      </w:r>
      <w:r w:rsidR="003B4E37" w:rsidRPr="00A72B7F">
        <w:rPr>
          <w:rFonts w:ascii="Times New Roman" w:hAnsi="Times New Roman" w:cs="Times New Roman"/>
          <w:sz w:val="24"/>
          <w:szCs w:val="24"/>
        </w:rPr>
        <w:t>Taahhütnamesi</w:t>
      </w:r>
    </w:p>
    <w:p w14:paraId="4231B1A1" w14:textId="46F54715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Ticaret Sicil Tasdiknamesi (2025 Yıl</w:t>
      </w:r>
      <w:r w:rsidR="00916B2A" w:rsidRPr="00A72B7F">
        <w:rPr>
          <w:rFonts w:ascii="Times New Roman" w:hAnsi="Times New Roman" w:cs="Times New Roman"/>
          <w:sz w:val="24"/>
          <w:szCs w:val="24"/>
        </w:rPr>
        <w:t>ı</w:t>
      </w:r>
      <w:r w:rsidRPr="00A72B7F">
        <w:rPr>
          <w:rFonts w:ascii="Times New Roman" w:hAnsi="Times New Roman" w:cs="Times New Roman"/>
          <w:sz w:val="24"/>
          <w:szCs w:val="24"/>
        </w:rPr>
        <w:t>),</w:t>
      </w:r>
    </w:p>
    <w:p w14:paraId="07784C80" w14:textId="24C650DF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İmza Sirküleri</w:t>
      </w:r>
    </w:p>
    <w:p w14:paraId="2D1B8A44" w14:textId="58FBBD02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Güncel Vergi Levhası (2025 Yıl</w:t>
      </w:r>
      <w:r w:rsidR="00916B2A" w:rsidRPr="00A72B7F">
        <w:rPr>
          <w:rFonts w:ascii="Times New Roman" w:hAnsi="Times New Roman" w:cs="Times New Roman"/>
          <w:sz w:val="24"/>
          <w:szCs w:val="24"/>
        </w:rPr>
        <w:t>ı</w:t>
      </w:r>
      <w:r w:rsidRPr="00A72B7F">
        <w:rPr>
          <w:rFonts w:ascii="Times New Roman" w:hAnsi="Times New Roman" w:cs="Times New Roman"/>
          <w:sz w:val="24"/>
          <w:szCs w:val="24"/>
        </w:rPr>
        <w:t>)</w:t>
      </w:r>
    </w:p>
    <w:p w14:paraId="14941C49" w14:textId="77777777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Kimlik Fotokopisi (Temsil-İlzama Yetkili Kişinin)</w:t>
      </w:r>
    </w:p>
    <w:p w14:paraId="110DDE3C" w14:textId="3FA93891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Oda Faaliyet Belgesi</w:t>
      </w:r>
      <w:r w:rsidR="00CB186C" w:rsidRPr="00A72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362BC" w14:textId="77777777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Sanayi Sicil Belgesi</w:t>
      </w:r>
    </w:p>
    <w:p w14:paraId="6EBFB650" w14:textId="77777777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Ticaret Sicil Gazetesi (Kuruluş ve Görev Dağılımlarına Dair)</w:t>
      </w:r>
    </w:p>
    <w:p w14:paraId="5281B977" w14:textId="2AA80782" w:rsidR="000E4302" w:rsidRPr="00A72B7F" w:rsidRDefault="000E4302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Başvuru Dosya Bedeli Dekontu</w:t>
      </w:r>
    </w:p>
    <w:sectPr w:rsidR="000E4302" w:rsidRPr="00A72B7F" w:rsidSect="003E0D6C">
      <w:pgSz w:w="11907" w:h="16840" w:code="9"/>
      <w:pgMar w:top="1276" w:right="1418" w:bottom="1134" w:left="1418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370A"/>
    <w:multiLevelType w:val="hybridMultilevel"/>
    <w:tmpl w:val="70F03B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C24FE"/>
    <w:multiLevelType w:val="hybridMultilevel"/>
    <w:tmpl w:val="B206212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04294">
    <w:abstractNumId w:val="1"/>
  </w:num>
  <w:num w:numId="2" w16cid:durableId="107767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6E"/>
    <w:rsid w:val="000464F4"/>
    <w:rsid w:val="000637A1"/>
    <w:rsid w:val="000E4302"/>
    <w:rsid w:val="00103558"/>
    <w:rsid w:val="001F1138"/>
    <w:rsid w:val="00202BA0"/>
    <w:rsid w:val="00296F16"/>
    <w:rsid w:val="003B4E37"/>
    <w:rsid w:val="003E0D6C"/>
    <w:rsid w:val="00405F6E"/>
    <w:rsid w:val="0051541B"/>
    <w:rsid w:val="0058137B"/>
    <w:rsid w:val="00584251"/>
    <w:rsid w:val="005B4BA7"/>
    <w:rsid w:val="00641CF1"/>
    <w:rsid w:val="006B0765"/>
    <w:rsid w:val="007C2BD2"/>
    <w:rsid w:val="008E032F"/>
    <w:rsid w:val="00916B2A"/>
    <w:rsid w:val="00976458"/>
    <w:rsid w:val="00A34AA0"/>
    <w:rsid w:val="00A72B7F"/>
    <w:rsid w:val="00AA1B0B"/>
    <w:rsid w:val="00AF6395"/>
    <w:rsid w:val="00BC0F2A"/>
    <w:rsid w:val="00BE3359"/>
    <w:rsid w:val="00BF1B48"/>
    <w:rsid w:val="00C623AC"/>
    <w:rsid w:val="00CB186C"/>
    <w:rsid w:val="00DA4B49"/>
    <w:rsid w:val="00EB39E0"/>
    <w:rsid w:val="00EC5204"/>
    <w:rsid w:val="00EE384C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F2E70"/>
  <w15:docId w15:val="{D5513F6E-DD27-49A3-BAFF-6F914EE4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34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A34A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eParagrafChar">
    <w:name w:val="Liste Paragraf Char"/>
    <w:link w:val="ListeParagraf"/>
    <w:uiPriority w:val="34"/>
    <w:locked/>
    <w:rsid w:val="00A34AA0"/>
    <w:rPr>
      <w:kern w:val="0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A34A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3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2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204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Alankaya</dc:creator>
  <cp:keywords/>
  <dc:description/>
  <cp:lastModifiedBy>esra makara</cp:lastModifiedBy>
  <cp:revision>5</cp:revision>
  <dcterms:created xsi:type="dcterms:W3CDTF">2025-03-03T05:59:00Z</dcterms:created>
  <dcterms:modified xsi:type="dcterms:W3CDTF">2025-07-11T10:43:00Z</dcterms:modified>
</cp:coreProperties>
</file>